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749CD4" w14:textId="715082AF" w:rsidR="00A03C3F" w:rsidRDefault="00A03C3F" w:rsidP="00A03C3F">
      <w:pPr>
        <w:jc w:val="center"/>
        <w:rPr>
          <w:b/>
          <w:color w:val="ED7D31" w:themeColor="accent2"/>
          <w:sz w:val="28"/>
          <w:szCs w:val="28"/>
        </w:rPr>
      </w:pPr>
      <w:bookmarkStart w:id="0" w:name="_GoBack"/>
      <w:r w:rsidRPr="00A03C3F">
        <w:rPr>
          <w:b/>
          <w:color w:val="ED7D31" w:themeColor="accent2"/>
          <w:sz w:val="28"/>
          <w:szCs w:val="28"/>
        </w:rPr>
        <w:t>Resources for Teachers and Students to Search</w:t>
      </w:r>
      <w:bookmarkEnd w:id="0"/>
    </w:p>
    <w:p w14:paraId="38B25EDF" w14:textId="2DEE6F0C" w:rsidR="00A03C3F" w:rsidRDefault="00A03C3F" w:rsidP="00A03C3F">
      <w:pPr>
        <w:jc w:val="center"/>
        <w:rPr>
          <w:b/>
          <w:color w:val="ED7D31" w:themeColor="accent2"/>
          <w:sz w:val="28"/>
          <w:szCs w:val="28"/>
        </w:rPr>
      </w:pPr>
    </w:p>
    <w:p w14:paraId="2F26F7A0" w14:textId="4926742C" w:rsidR="00A03C3F" w:rsidRPr="00A03C3F" w:rsidRDefault="00A03C3F" w:rsidP="00A03C3F">
      <w:pPr>
        <w:rPr>
          <w:b/>
          <w:color w:val="2F5496" w:themeColor="accent1" w:themeShade="BF"/>
          <w:sz w:val="28"/>
          <w:szCs w:val="28"/>
        </w:rPr>
      </w:pPr>
      <w:r w:rsidRPr="00A03C3F">
        <w:rPr>
          <w:b/>
          <w:color w:val="2F5496" w:themeColor="accent1" w:themeShade="BF"/>
          <w:sz w:val="28"/>
          <w:szCs w:val="28"/>
        </w:rPr>
        <w:t>Teacher Search</w:t>
      </w:r>
    </w:p>
    <w:p w14:paraId="6343A64E" w14:textId="079C3BFC" w:rsidR="00A03C3F" w:rsidRPr="00A03C3F" w:rsidRDefault="00A03C3F" w:rsidP="00A03C3F">
      <w:pPr>
        <w:rPr>
          <w:b/>
          <w:color w:val="ED7D31" w:themeColor="accent2"/>
          <w:sz w:val="28"/>
          <w:szCs w:val="28"/>
        </w:rPr>
      </w:pPr>
      <w:r w:rsidRPr="00A03C3F">
        <w:rPr>
          <w:b/>
          <w:noProof/>
          <w:color w:val="ED7D31" w:themeColor="accent2"/>
          <w:sz w:val="28"/>
          <w:szCs w:val="28"/>
        </w:rPr>
        <w:drawing>
          <wp:inline distT="0" distB="0" distL="0" distR="0" wp14:anchorId="0FB5EF8B" wp14:editId="218E16C0">
            <wp:extent cx="2640563" cy="978769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2582" cy="98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7A758" w14:textId="77BC3FDB" w:rsidR="00A03C3F" w:rsidRDefault="00A03C3F">
      <w:pPr>
        <w:rPr>
          <w:b/>
          <w:color w:val="2F5496" w:themeColor="accent1" w:themeShade="BF"/>
          <w:sz w:val="28"/>
          <w:szCs w:val="28"/>
        </w:rPr>
      </w:pPr>
      <w:r w:rsidRPr="00A03C3F">
        <w:rPr>
          <w:b/>
          <w:color w:val="2F5496" w:themeColor="accent1" w:themeShade="BF"/>
          <w:sz w:val="28"/>
          <w:szCs w:val="28"/>
        </w:rPr>
        <w:t>Student Search</w:t>
      </w:r>
    </w:p>
    <w:p w14:paraId="0BEAB8CF" w14:textId="2EDF485A" w:rsidR="00A03C3F" w:rsidRDefault="00A03C3F">
      <w:pPr>
        <w:rPr>
          <w:b/>
          <w:color w:val="2F5496" w:themeColor="accent1" w:themeShade="BF"/>
          <w:sz w:val="28"/>
          <w:szCs w:val="28"/>
        </w:rPr>
      </w:pPr>
      <w:r w:rsidRPr="00A03C3F">
        <w:rPr>
          <w:b/>
          <w:noProof/>
          <w:color w:val="2F5496" w:themeColor="accent1" w:themeShade="BF"/>
          <w:sz w:val="28"/>
          <w:szCs w:val="28"/>
        </w:rPr>
        <w:drawing>
          <wp:inline distT="0" distB="0" distL="0" distR="0" wp14:anchorId="46E76AD4" wp14:editId="3B4C2E6A">
            <wp:extent cx="4264090" cy="56185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1277" cy="56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9671D" w14:textId="77777777" w:rsidR="00A03C3F" w:rsidRPr="00A03C3F" w:rsidRDefault="00A03C3F">
      <w:pPr>
        <w:rPr>
          <w:b/>
          <w:color w:val="2F5496" w:themeColor="accent1" w:themeShade="BF"/>
          <w:sz w:val="28"/>
          <w:szCs w:val="28"/>
        </w:rPr>
      </w:pPr>
    </w:p>
    <w:p w14:paraId="209C6345" w14:textId="77777777" w:rsidR="00A03C3F" w:rsidRDefault="00A03C3F"/>
    <w:p w14:paraId="3FE2710A" w14:textId="761BB930" w:rsidR="0016737C" w:rsidRDefault="00D60DC2">
      <w:r>
        <w:t>Websites for Primary Grades to “Search” or for teachers to send to students.</w:t>
      </w:r>
    </w:p>
    <w:p w14:paraId="24426D54" w14:textId="302117BD" w:rsidR="00D60DC2" w:rsidRDefault="00D60DC2" w:rsidP="00D60DC2">
      <w:pPr>
        <w:pStyle w:val="ListParagraph"/>
        <w:numPr>
          <w:ilvl w:val="0"/>
          <w:numId w:val="1"/>
        </w:numPr>
      </w:pPr>
      <w:proofErr w:type="spellStart"/>
      <w:r>
        <w:t>Abcya</w:t>
      </w:r>
      <w:proofErr w:type="spellEnd"/>
    </w:p>
    <w:p w14:paraId="5594B446" w14:textId="6280BA6C" w:rsidR="00D60DC2" w:rsidRDefault="00D60DC2" w:rsidP="00D60DC2">
      <w:pPr>
        <w:pStyle w:val="ListParagraph"/>
        <w:numPr>
          <w:ilvl w:val="0"/>
          <w:numId w:val="1"/>
        </w:numPr>
      </w:pPr>
      <w:r>
        <w:t>Room Recess</w:t>
      </w:r>
    </w:p>
    <w:p w14:paraId="7F7CB2AC" w14:textId="4BD16F9C" w:rsidR="00D60DC2" w:rsidRDefault="00D60DC2" w:rsidP="00D60DC2">
      <w:pPr>
        <w:pStyle w:val="ListParagraph"/>
        <w:numPr>
          <w:ilvl w:val="0"/>
          <w:numId w:val="1"/>
        </w:numPr>
      </w:pPr>
      <w:r>
        <w:t>iPad</w:t>
      </w:r>
    </w:p>
    <w:p w14:paraId="0E523555" w14:textId="07EA22A6" w:rsidR="00D60DC2" w:rsidRDefault="00D60DC2" w:rsidP="00D60DC2">
      <w:pPr>
        <w:pStyle w:val="ListParagraph"/>
        <w:numPr>
          <w:ilvl w:val="0"/>
          <w:numId w:val="1"/>
        </w:numPr>
      </w:pPr>
      <w:r>
        <w:t>Storyline Online</w:t>
      </w:r>
    </w:p>
    <w:p w14:paraId="3C3FDCEC" w14:textId="12316681" w:rsidR="00D60DC2" w:rsidRDefault="00D60DC2" w:rsidP="00D60DC2">
      <w:pPr>
        <w:pStyle w:val="ListParagraph"/>
        <w:numPr>
          <w:ilvl w:val="0"/>
          <w:numId w:val="1"/>
        </w:numPr>
      </w:pPr>
      <w:r>
        <w:t>San Diego Zoo (Virtual Field Trips)</w:t>
      </w:r>
    </w:p>
    <w:p w14:paraId="0C362A93" w14:textId="75F88CC8" w:rsidR="000A7782" w:rsidRDefault="000A7782" w:rsidP="00D60DC2">
      <w:pPr>
        <w:pStyle w:val="ListParagraph"/>
        <w:numPr>
          <w:ilvl w:val="0"/>
          <w:numId w:val="1"/>
        </w:numPr>
      </w:pPr>
      <w:r>
        <w:t>Lit2go</w:t>
      </w:r>
    </w:p>
    <w:p w14:paraId="5B3DD4DB" w14:textId="749D6289" w:rsidR="00341BC6" w:rsidRDefault="00341BC6" w:rsidP="00D60DC2">
      <w:pPr>
        <w:pStyle w:val="ListParagraph"/>
        <w:numPr>
          <w:ilvl w:val="0"/>
          <w:numId w:val="1"/>
        </w:numPr>
      </w:pPr>
      <w:r>
        <w:t>National Geographic for Kids</w:t>
      </w:r>
    </w:p>
    <w:p w14:paraId="54DA0D4A" w14:textId="52B2F465" w:rsidR="00A03C3F" w:rsidRDefault="00A03C3F" w:rsidP="00D60DC2">
      <w:pPr>
        <w:pStyle w:val="ListParagraph"/>
        <w:numPr>
          <w:ilvl w:val="0"/>
          <w:numId w:val="1"/>
        </w:numPr>
      </w:pPr>
      <w:r>
        <w:t>Nasa</w:t>
      </w:r>
    </w:p>
    <w:p w14:paraId="3656B5BC" w14:textId="5C6A9C11" w:rsidR="00A03C3F" w:rsidRDefault="00A03C3F" w:rsidP="00D60DC2">
      <w:pPr>
        <w:pStyle w:val="ListParagraph"/>
        <w:numPr>
          <w:ilvl w:val="0"/>
          <w:numId w:val="1"/>
        </w:numPr>
      </w:pPr>
      <w:r>
        <w:t>Highlights Kids</w:t>
      </w:r>
    </w:p>
    <w:p w14:paraId="00F22DBE" w14:textId="0221F478" w:rsidR="00A03C3F" w:rsidRDefault="00A03C3F" w:rsidP="00D60DC2">
      <w:pPr>
        <w:pStyle w:val="ListParagraph"/>
        <w:numPr>
          <w:ilvl w:val="0"/>
          <w:numId w:val="1"/>
        </w:numPr>
      </w:pPr>
      <w:r>
        <w:t>New Directions</w:t>
      </w:r>
    </w:p>
    <w:p w14:paraId="25F45CC4" w14:textId="74B08EAA" w:rsidR="000A7782" w:rsidRDefault="000A7782" w:rsidP="000A7782"/>
    <w:p w14:paraId="345E0506" w14:textId="3B2719E5" w:rsidR="000A7782" w:rsidRDefault="000A7782" w:rsidP="000A7782">
      <w:r>
        <w:t>Websites for Secondary</w:t>
      </w:r>
    </w:p>
    <w:p w14:paraId="66192CFF" w14:textId="180835EB" w:rsidR="000A7782" w:rsidRDefault="000A7782" w:rsidP="000A7782">
      <w:pPr>
        <w:pStyle w:val="ListParagraph"/>
        <w:numPr>
          <w:ilvl w:val="0"/>
          <w:numId w:val="2"/>
        </w:numPr>
      </w:pPr>
      <w:r>
        <w:t>Turning the Pages</w:t>
      </w:r>
    </w:p>
    <w:p w14:paraId="0E09348B" w14:textId="34843AC9" w:rsidR="000A7782" w:rsidRDefault="000A7782" w:rsidP="000A7782">
      <w:pPr>
        <w:pStyle w:val="ListParagraph"/>
        <w:numPr>
          <w:ilvl w:val="0"/>
          <w:numId w:val="2"/>
        </w:numPr>
      </w:pPr>
      <w:r>
        <w:t>Lit2go</w:t>
      </w:r>
    </w:p>
    <w:p w14:paraId="4FD00EC1" w14:textId="64DEF9B7" w:rsidR="000A7782" w:rsidRDefault="000A7782" w:rsidP="000A7782">
      <w:pPr>
        <w:pStyle w:val="ListParagraph"/>
        <w:numPr>
          <w:ilvl w:val="0"/>
          <w:numId w:val="2"/>
        </w:numPr>
      </w:pPr>
      <w:r>
        <w:t>National Geographic</w:t>
      </w:r>
    </w:p>
    <w:p w14:paraId="591EC1D6" w14:textId="2EDC54EE" w:rsidR="00A03C3F" w:rsidRDefault="00A03C3F" w:rsidP="000A7782">
      <w:pPr>
        <w:pStyle w:val="ListParagraph"/>
        <w:numPr>
          <w:ilvl w:val="0"/>
          <w:numId w:val="2"/>
        </w:numPr>
      </w:pPr>
      <w:r>
        <w:t>Nasa</w:t>
      </w:r>
    </w:p>
    <w:p w14:paraId="55B3006E" w14:textId="6BAC535E" w:rsidR="00A03C3F" w:rsidRDefault="00A03C3F" w:rsidP="000A7782">
      <w:pPr>
        <w:pStyle w:val="ListParagraph"/>
        <w:numPr>
          <w:ilvl w:val="0"/>
          <w:numId w:val="2"/>
        </w:numPr>
      </w:pPr>
      <w:r>
        <w:t>Sports Illustrated</w:t>
      </w:r>
    </w:p>
    <w:p w14:paraId="4D072AB2" w14:textId="31718EE1" w:rsidR="00A03C3F" w:rsidRDefault="00A03C3F" w:rsidP="000A7782">
      <w:pPr>
        <w:pStyle w:val="ListParagraph"/>
        <w:numPr>
          <w:ilvl w:val="0"/>
          <w:numId w:val="2"/>
        </w:numPr>
      </w:pPr>
      <w:r>
        <w:t>New Directions</w:t>
      </w:r>
    </w:p>
    <w:p w14:paraId="4284FC6C" w14:textId="7D972BF6" w:rsidR="00341BC6" w:rsidRDefault="00341BC6" w:rsidP="004F1AED"/>
    <w:p w14:paraId="3EFDCB38" w14:textId="41DF67B7" w:rsidR="000A7782" w:rsidRDefault="000A7782" w:rsidP="000A7782"/>
    <w:p w14:paraId="329AC15B" w14:textId="77777777" w:rsidR="00341BC6" w:rsidRDefault="00341BC6" w:rsidP="000A7782"/>
    <w:p w14:paraId="34D44DF6" w14:textId="77777777" w:rsidR="00D60DC2" w:rsidRDefault="00D60DC2" w:rsidP="00D60DC2">
      <w:pPr>
        <w:ind w:left="360"/>
      </w:pPr>
    </w:p>
    <w:p w14:paraId="6D176040" w14:textId="77777777" w:rsidR="00D60DC2" w:rsidRDefault="00D60DC2"/>
    <w:sectPr w:rsidR="00D60DC2" w:rsidSect="003830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D825BF"/>
    <w:multiLevelType w:val="hybridMultilevel"/>
    <w:tmpl w:val="A7364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F2808"/>
    <w:multiLevelType w:val="hybridMultilevel"/>
    <w:tmpl w:val="DF22A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DC2"/>
    <w:rsid w:val="000A7782"/>
    <w:rsid w:val="0016737C"/>
    <w:rsid w:val="002E6BF0"/>
    <w:rsid w:val="00341BC6"/>
    <w:rsid w:val="003830D6"/>
    <w:rsid w:val="004F1AED"/>
    <w:rsid w:val="00A03C3F"/>
    <w:rsid w:val="00A30B02"/>
    <w:rsid w:val="00D60DC2"/>
    <w:rsid w:val="00E02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6A3CBF"/>
  <w14:defaultImageDpi w14:val="32767"/>
  <w15:chartTrackingRefBased/>
  <w15:docId w15:val="{32867D10-84DD-9F45-9BFA-C113D1369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E6BF0"/>
  </w:style>
  <w:style w:type="paragraph" w:styleId="Heading4">
    <w:name w:val="heading 4"/>
    <w:basedOn w:val="Normal"/>
    <w:link w:val="Heading4Char"/>
    <w:uiPriority w:val="9"/>
    <w:qFormat/>
    <w:rsid w:val="002E6BF0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2E6BF0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D60D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9C29ACB0CD6B488284FDB52DB6B1D5" ma:contentTypeVersion="13" ma:contentTypeDescription="Create a new document." ma:contentTypeScope="" ma:versionID="455e7b0294eaada454d3eccb685bd566">
  <xsd:schema xmlns:xsd="http://www.w3.org/2001/XMLSchema" xmlns:xs="http://www.w3.org/2001/XMLSchema" xmlns:p="http://schemas.microsoft.com/office/2006/metadata/properties" xmlns:ns3="154f9f06-5cc0-4cf2-a039-3b69affd2033" xmlns:ns4="90d04955-c154-4545-ac76-ed21d1b48596" targetNamespace="http://schemas.microsoft.com/office/2006/metadata/properties" ma:root="true" ma:fieldsID="b4b89c1ae6dfe0253d38261aa82e2a84" ns3:_="" ns4:_="">
    <xsd:import namespace="154f9f06-5cc0-4cf2-a039-3b69affd2033"/>
    <xsd:import namespace="90d04955-c154-4545-ac76-ed21d1b4859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4f9f06-5cc0-4cf2-a039-3b69affd20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04955-c154-4545-ac76-ed21d1b4859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55CA4DF-BF71-4827-8336-FAF35EF28F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4f9f06-5cc0-4cf2-a039-3b69affd2033"/>
    <ds:schemaRef ds:uri="90d04955-c154-4545-ac76-ed21d1b485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2E3D7C-94D5-436E-AA78-D94DD59F85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C4E51A-1220-484D-BD33-920D84F7930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359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 Kubousek</dc:creator>
  <cp:keywords/>
  <dc:description/>
  <cp:lastModifiedBy>Hale, Cecily L</cp:lastModifiedBy>
  <cp:revision>2</cp:revision>
  <dcterms:created xsi:type="dcterms:W3CDTF">2020-04-21T15:16:00Z</dcterms:created>
  <dcterms:modified xsi:type="dcterms:W3CDTF">2020-04-21T15:16:00Z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0x0101000B9C29ACB0CD6B488284FDB52DB6B1D5</vt:lpwstr>
  </property>
</Properties>
</file>